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443" w:rsidRDefault="00E07443" w:rsidP="00E07443">
      <w:pPr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Credit Distribution for UG Programmes </w:t>
      </w:r>
    </w:p>
    <w:tbl>
      <w:tblPr>
        <w:tblStyle w:val="TableGrid1"/>
        <w:tblW w:w="0" w:type="auto"/>
        <w:tblLook w:val="04A0"/>
      </w:tblPr>
      <w:tblGrid>
        <w:gridCol w:w="1268"/>
        <w:gridCol w:w="716"/>
        <w:gridCol w:w="396"/>
        <w:gridCol w:w="1263"/>
        <w:gridCol w:w="716"/>
        <w:gridCol w:w="396"/>
        <w:gridCol w:w="1460"/>
        <w:gridCol w:w="716"/>
        <w:gridCol w:w="396"/>
        <w:gridCol w:w="1267"/>
        <w:gridCol w:w="716"/>
        <w:gridCol w:w="396"/>
        <w:gridCol w:w="1037"/>
        <w:gridCol w:w="716"/>
        <w:gridCol w:w="396"/>
        <w:gridCol w:w="1203"/>
        <w:gridCol w:w="716"/>
        <w:gridCol w:w="396"/>
      </w:tblGrid>
      <w:tr w:rsidR="00E07443" w:rsidTr="00E07443">
        <w:trPr>
          <w:trHeight w:val="2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Sem</w:t>
            </w:r>
            <w:proofErr w:type="spellEnd"/>
            <w:r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Credit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Sem</w:t>
            </w:r>
            <w:proofErr w:type="spellEnd"/>
            <w:r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Credit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Sem</w:t>
            </w:r>
            <w:proofErr w:type="spellEnd"/>
            <w:r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Credit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Sem</w:t>
            </w:r>
            <w:proofErr w:type="spellEnd"/>
            <w:r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Credit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Sem</w:t>
            </w:r>
            <w:proofErr w:type="spellEnd"/>
            <w:r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 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Credit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Sem</w:t>
            </w:r>
            <w:proofErr w:type="spellEnd"/>
            <w:r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Credit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H</w:t>
            </w:r>
          </w:p>
        </w:tc>
      </w:tr>
      <w:tr w:rsidR="00E07443" w:rsidTr="00E074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Part 1. Language – Tamil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Part</w:t>
            </w:r>
            <w:proofErr w:type="gramStart"/>
            <w:r>
              <w:rPr>
                <w:rFonts w:ascii="Times New Roman" w:eastAsia="Arial" w:hAnsi="Times New Roman" w:cs="Times New Roman"/>
                <w:sz w:val="18"/>
                <w:szCs w:val="18"/>
              </w:rPr>
              <w:t>..</w:t>
            </w:r>
            <w:proofErr w:type="gramEnd"/>
            <w:r>
              <w:rPr>
                <w:rFonts w:ascii="Times New Roman" w:eastAsia="Arial" w:hAnsi="Times New Roman" w:cs="Times New Roman"/>
                <w:sz w:val="18"/>
                <w:szCs w:val="18"/>
              </w:rPr>
              <w:t>1. Language – Tamil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Part</w:t>
            </w:r>
            <w:proofErr w:type="gramStart"/>
            <w:r>
              <w:rPr>
                <w:rFonts w:ascii="Times New Roman" w:eastAsia="Arial" w:hAnsi="Times New Roman" w:cs="Times New Roman"/>
                <w:sz w:val="18"/>
                <w:szCs w:val="18"/>
              </w:rPr>
              <w:t>..</w:t>
            </w:r>
            <w:proofErr w:type="gramEnd"/>
            <w:r>
              <w:rPr>
                <w:rFonts w:ascii="Times New Roman" w:eastAsia="Arial" w:hAnsi="Times New Roman" w:cs="Times New Roman"/>
                <w:sz w:val="18"/>
                <w:szCs w:val="18"/>
              </w:rPr>
              <w:t>1. Language – Tamil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Part</w:t>
            </w:r>
            <w:proofErr w:type="gramStart"/>
            <w:r>
              <w:rPr>
                <w:rFonts w:ascii="Times New Roman" w:eastAsia="Arial" w:hAnsi="Times New Roman" w:cs="Times New Roman"/>
                <w:sz w:val="18"/>
                <w:szCs w:val="18"/>
              </w:rPr>
              <w:t>..</w:t>
            </w:r>
            <w:proofErr w:type="gramEnd"/>
            <w:r>
              <w:rPr>
                <w:rFonts w:ascii="Times New Roman" w:eastAsia="Arial" w:hAnsi="Times New Roman" w:cs="Times New Roman"/>
                <w:sz w:val="18"/>
                <w:szCs w:val="18"/>
              </w:rPr>
              <w:t>1. Language – Tamil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206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5.1 Core  Course –\CC IX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6.1 Core  Course – </w:t>
            </w:r>
          </w:p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CC XIII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6</w:t>
            </w:r>
          </w:p>
        </w:tc>
      </w:tr>
      <w:tr w:rsidR="00E07443" w:rsidTr="00E074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Part.2  English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Part</w:t>
            </w:r>
            <w:proofErr w:type="gramStart"/>
            <w:r>
              <w:rPr>
                <w:rFonts w:ascii="Times New Roman" w:eastAsia="Arial" w:hAnsi="Times New Roman" w:cs="Times New Roman"/>
                <w:sz w:val="18"/>
                <w:szCs w:val="18"/>
              </w:rPr>
              <w:t>..</w:t>
            </w:r>
            <w:proofErr w:type="gramEnd"/>
            <w:r>
              <w:rPr>
                <w:rFonts w:ascii="Times New Roman" w:eastAsia="Arial" w:hAnsi="Times New Roman" w:cs="Times New Roman"/>
                <w:sz w:val="18"/>
                <w:szCs w:val="18"/>
              </w:rPr>
              <w:t>2  English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Part</w:t>
            </w:r>
            <w:proofErr w:type="gramStart"/>
            <w:r>
              <w:rPr>
                <w:rFonts w:ascii="Times New Roman" w:eastAsia="Arial" w:hAnsi="Times New Roman" w:cs="Times New Roman"/>
                <w:sz w:val="18"/>
                <w:szCs w:val="18"/>
              </w:rPr>
              <w:t>..</w:t>
            </w:r>
            <w:proofErr w:type="gramEnd"/>
            <w:r>
              <w:rPr>
                <w:rFonts w:ascii="Times New Roman" w:eastAsia="Arial" w:hAnsi="Times New Roman" w:cs="Times New Roman"/>
                <w:sz w:val="18"/>
                <w:szCs w:val="18"/>
              </w:rPr>
              <w:t>2  English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Part</w:t>
            </w:r>
            <w:proofErr w:type="gramStart"/>
            <w:r>
              <w:rPr>
                <w:rFonts w:ascii="Times New Roman" w:eastAsia="Arial" w:hAnsi="Times New Roman" w:cs="Times New Roman"/>
                <w:sz w:val="18"/>
                <w:szCs w:val="18"/>
              </w:rPr>
              <w:t>..</w:t>
            </w:r>
            <w:proofErr w:type="gramEnd"/>
            <w:r>
              <w:rPr>
                <w:rFonts w:ascii="Times New Roman" w:eastAsia="Arial" w:hAnsi="Times New Roman" w:cs="Times New Roman"/>
                <w:sz w:val="18"/>
                <w:szCs w:val="18"/>
              </w:rPr>
              <w:t>2  English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5.2 Core  Course – CC 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6.2 Core  Course –</w:t>
            </w:r>
          </w:p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CC XIV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6</w:t>
            </w:r>
          </w:p>
        </w:tc>
      </w:tr>
      <w:tr w:rsidR="00E07443" w:rsidTr="00E074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1.3 Core  Course – CC 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2..3 Core  Course – CC III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3.3 Core  Course – CC V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4.3 Core  Course – CC VII </w:t>
            </w:r>
          </w:p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Core Industry Module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5. 3.Core  Course  CC -XI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6.3 Core  Course –</w:t>
            </w:r>
          </w:p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CC XV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6</w:t>
            </w:r>
          </w:p>
        </w:tc>
      </w:tr>
      <w:tr w:rsidR="00E07443" w:rsidTr="00E074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1.4 Core  Course – CC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2.4 Core  Course – CC 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3.4 Core  Course – CC 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4.4 Core  Course – </w:t>
            </w:r>
          </w:p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CC VIII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5. 4.Core  Course –/  Project   with viva- voce </w:t>
            </w:r>
          </w:p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CC -XII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6.4  Elective -VII Generic/ Discipline Specific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5</w:t>
            </w:r>
          </w:p>
        </w:tc>
      </w:tr>
      <w:tr w:rsidR="00E07443" w:rsidTr="00E074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1.5  Elective I Generic/ Discipline Specific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2.5 Elective II Generic/ Discipline Specific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3.5  Elective III Generic/ Discipline Specific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4.5  Elective IV Generic/ Discipline Specific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5.5  Elective V Generic/ Discipline Specific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ind w:right="-108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ind w:right="-108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6.5 Elective VIII</w:t>
            </w:r>
          </w:p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Generic/ Discipline Specific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5</w:t>
            </w:r>
          </w:p>
        </w:tc>
      </w:tr>
      <w:tr w:rsidR="00E07443" w:rsidTr="00E074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1.6 Skill Enhancement Course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br/>
              <w:t xml:space="preserve">SEC-1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2.6 Skill Enhancement Course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br/>
              <w:t xml:space="preserve">SEC-2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3.6 Skill Enhancement Course SEC-4, </w:t>
            </w:r>
          </w:p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(Entrepreneurial Skill)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4.6  Skill Enhancement Course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br/>
              <w:t>SEC-6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5.6  Elective VI Generic/ Discipline Specific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6.6 Extension Activity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-</w:t>
            </w:r>
          </w:p>
        </w:tc>
      </w:tr>
      <w:tr w:rsidR="00E07443" w:rsidTr="00E074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1.7 Skill Enhancement -(Foundation Course)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2.7 Skill Enhancement Course –SEC-3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3.7 Skill Enhancement Course SEC-5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4.7  Skill Enhancement Course SEC-7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5.7 Value Education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6.7  Professional Competency Skill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2</w:t>
            </w:r>
          </w:p>
        </w:tc>
      </w:tr>
      <w:tr w:rsidR="00E07443" w:rsidTr="00E074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3.8 E.V.S.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4.8 E.V.S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5.8 Summer Internship /Industrial Training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E07443" w:rsidTr="00E074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43" w:rsidRDefault="00E0744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30</w:t>
            </w:r>
          </w:p>
        </w:tc>
      </w:tr>
      <w:tr w:rsidR="00E07443" w:rsidTr="00E07443"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8"/>
                <w:szCs w:val="18"/>
              </w:rPr>
            </w:pPr>
          </w:p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Total – 140 Credits</w:t>
            </w:r>
          </w:p>
          <w:p w:rsidR="00E07443" w:rsidRDefault="00E07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8"/>
                <w:szCs w:val="18"/>
              </w:rPr>
            </w:pPr>
          </w:p>
        </w:tc>
      </w:tr>
    </w:tbl>
    <w:p w:rsidR="00E07443" w:rsidRDefault="00E07443" w:rsidP="00E074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ta-IN"/>
        </w:rPr>
        <w:sectPr w:rsidR="00E07443">
          <w:pgSz w:w="16834" w:h="11909" w:orient="landscape"/>
          <w:pgMar w:top="720" w:right="1440" w:bottom="1440" w:left="1440" w:header="720" w:footer="720" w:gutter="0"/>
          <w:cols w:space="720"/>
        </w:sectPr>
      </w:pPr>
    </w:p>
    <w:p w:rsidR="00E07443" w:rsidRDefault="00E07443" w:rsidP="00E07443">
      <w:pPr>
        <w:spacing w:after="0" w:line="240" w:lineRule="auto"/>
        <w:ind w:left="-360" w:right="-360"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val="en-US" w:bidi="ta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ta-IN"/>
        </w:rPr>
        <w:lastRenderedPageBreak/>
        <w:t xml:space="preserve">Choice Based Credit System (CBCS), Learning Outcomes Based Curriculum Framework (LOCF) Guideline Based Credit and Hours Distribution System </w:t>
      </w:r>
    </w:p>
    <w:p w:rsidR="00E07443" w:rsidRDefault="00E07443" w:rsidP="00E074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ta-IN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bidi="ta-IN"/>
        </w:rPr>
        <w:t>for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bidi="ta-IN"/>
        </w:rPr>
        <w:t xml:space="preserve"> all UG courses including Lab Hours</w:t>
      </w:r>
    </w:p>
    <w:p w:rsidR="00E07443" w:rsidRDefault="00E07443" w:rsidP="00E074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24"/>
          <w:lang w:bidi="ta-IN"/>
        </w:rPr>
      </w:pPr>
    </w:p>
    <w:p w:rsidR="00E07443" w:rsidRDefault="00E07443" w:rsidP="00E074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a-IN"/>
        </w:rPr>
        <w:t>First Year – Semester-I</w:t>
      </w:r>
    </w:p>
    <w:p w:rsidR="00E07443" w:rsidRDefault="00E07443" w:rsidP="00E074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</w:p>
    <w:tbl>
      <w:tblPr>
        <w:tblStyle w:val="TableGrid2"/>
        <w:tblW w:w="9918" w:type="dxa"/>
        <w:tblLook w:val="04A0"/>
      </w:tblPr>
      <w:tblGrid>
        <w:gridCol w:w="952"/>
        <w:gridCol w:w="6716"/>
        <w:gridCol w:w="900"/>
        <w:gridCol w:w="1350"/>
      </w:tblGrid>
      <w:tr w:rsidR="00E07443" w:rsidTr="00E07443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Part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List of Courses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Credit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No. of Hours</w:t>
            </w:r>
          </w:p>
        </w:tc>
      </w:tr>
      <w:tr w:rsidR="00E07443" w:rsidTr="00E07443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Part-1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 w:rsidP="00E07443">
            <w:pPr>
              <w:tabs>
                <w:tab w:val="right" w:pos="6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Language – Tamil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7443" w:rsidTr="00E07443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Part-2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English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7443" w:rsidTr="00E07443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Part-3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Core  Courses &amp; Elective Courses [in Total]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07443" w:rsidTr="00E07443"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43" w:rsidRDefault="00E07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07443" w:rsidRDefault="00E07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Part-4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Skill Enhancement Course SEC-1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7443" w:rsidTr="00E074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443" w:rsidRDefault="00E07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Foundation Course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7443" w:rsidTr="00E07443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43" w:rsidRDefault="00E07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43" w:rsidRDefault="00E074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</w:tbl>
    <w:p w:rsidR="00E07443" w:rsidRDefault="00E07443" w:rsidP="00E07443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ta-IN"/>
        </w:rPr>
      </w:pPr>
    </w:p>
    <w:p w:rsidR="00E07443" w:rsidRDefault="00E07443" w:rsidP="00E074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a-IN"/>
        </w:rPr>
        <w:t>Semester-II</w:t>
      </w:r>
    </w:p>
    <w:p w:rsidR="00E07443" w:rsidRDefault="00E07443" w:rsidP="00E074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</w:p>
    <w:tbl>
      <w:tblPr>
        <w:tblStyle w:val="TableGrid2"/>
        <w:tblW w:w="9918" w:type="dxa"/>
        <w:tblLook w:val="04A0"/>
      </w:tblPr>
      <w:tblGrid>
        <w:gridCol w:w="952"/>
        <w:gridCol w:w="6716"/>
        <w:gridCol w:w="900"/>
        <w:gridCol w:w="1350"/>
      </w:tblGrid>
      <w:tr w:rsidR="00E07443" w:rsidTr="00E07443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Part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List of Courses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Credit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No. of Hours</w:t>
            </w:r>
          </w:p>
        </w:tc>
      </w:tr>
      <w:tr w:rsidR="00E07443" w:rsidTr="00E07443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Part-1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Language – Tamil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7443" w:rsidTr="00E07443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Part-2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English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7443" w:rsidTr="00E07443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Part-3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 Courses &amp; Elective Courses including laboratory [in Total]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07443" w:rsidTr="00E07443"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Part-4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Skill Enhancement Course -SEC-2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7443" w:rsidTr="00E074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443" w:rsidRDefault="00E07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Skill Enhancement Course -SEC-3 (Discipline / Subject Specific)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7443" w:rsidTr="00E07443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43" w:rsidRDefault="00E07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43" w:rsidRDefault="00E074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</w:tbl>
    <w:p w:rsidR="00E07443" w:rsidRDefault="00E07443" w:rsidP="00E074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24"/>
          <w:lang w:bidi="ta-IN"/>
        </w:rPr>
      </w:pPr>
    </w:p>
    <w:p w:rsidR="00E07443" w:rsidRDefault="00E07443" w:rsidP="00E074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a-IN"/>
        </w:rPr>
        <w:t>Second Year – Semester-III</w:t>
      </w:r>
    </w:p>
    <w:p w:rsidR="00E07443" w:rsidRDefault="00E07443" w:rsidP="00E074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</w:p>
    <w:tbl>
      <w:tblPr>
        <w:tblStyle w:val="TableGrid2"/>
        <w:tblW w:w="9918" w:type="dxa"/>
        <w:tblLook w:val="04A0"/>
      </w:tblPr>
      <w:tblGrid>
        <w:gridCol w:w="952"/>
        <w:gridCol w:w="6716"/>
        <w:gridCol w:w="900"/>
        <w:gridCol w:w="1350"/>
      </w:tblGrid>
      <w:tr w:rsidR="00E07443" w:rsidTr="00E07443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Part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List of Courses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Credit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No. of Hours</w:t>
            </w:r>
          </w:p>
        </w:tc>
      </w:tr>
      <w:tr w:rsidR="00E07443" w:rsidTr="00E07443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Part-1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Language - Tamil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7443" w:rsidTr="00E07443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Part-2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English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7443" w:rsidTr="00E07443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Part-3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 Courses &amp; Elective Courses including laboratory [in Total]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07443" w:rsidTr="00E07443"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Part-4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Skill Enhancement Course -SEC-4 (Entrepreneurial Based)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443" w:rsidTr="00E074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443" w:rsidRDefault="00E07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Skill Enhancement Course -SEC-5 (Discipline / Subject Specific)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7443" w:rsidTr="00E074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443" w:rsidRDefault="00E07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E.V.S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443" w:rsidTr="00E07443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43" w:rsidRDefault="00E07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43" w:rsidRDefault="00E074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</w:tbl>
    <w:p w:rsidR="00E07443" w:rsidRDefault="00E07443" w:rsidP="00E074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</w:p>
    <w:p w:rsidR="00E07443" w:rsidRDefault="00E07443" w:rsidP="00E074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a-IN"/>
        </w:rPr>
        <w:t>Semester-IV</w:t>
      </w:r>
    </w:p>
    <w:p w:rsidR="00E07443" w:rsidRDefault="00E07443" w:rsidP="00E074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</w:p>
    <w:tbl>
      <w:tblPr>
        <w:tblStyle w:val="TableGrid2"/>
        <w:tblW w:w="9918" w:type="dxa"/>
        <w:tblLook w:val="04A0"/>
      </w:tblPr>
      <w:tblGrid>
        <w:gridCol w:w="952"/>
        <w:gridCol w:w="6716"/>
        <w:gridCol w:w="900"/>
        <w:gridCol w:w="1350"/>
      </w:tblGrid>
      <w:tr w:rsidR="00E07443" w:rsidTr="00E07443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Part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List of Courses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Credit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No. of Hours</w:t>
            </w:r>
          </w:p>
        </w:tc>
      </w:tr>
      <w:tr w:rsidR="00E07443" w:rsidTr="00E07443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Part-1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Language - Tamil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7443" w:rsidTr="00E07443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Part-2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English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7443" w:rsidTr="00E07443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Part-3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 Courses &amp; Elective Courses including laboratory [in Total]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07443" w:rsidTr="00E07443"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Part-4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Skill Enhancement Course -SEC-6 (Discipline / Subject Specific)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7443" w:rsidTr="00E074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443" w:rsidRDefault="00E07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Skill Enhancement Course -SEC-7 (Discipline / Subject Specific)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7443" w:rsidTr="00E074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443" w:rsidRDefault="00E07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E.V.S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443" w:rsidTr="00E07443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43" w:rsidRDefault="00E07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43" w:rsidRDefault="00E074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</w:tbl>
    <w:p w:rsidR="00E07443" w:rsidRDefault="00E07443" w:rsidP="00E074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a-IN"/>
        </w:rPr>
        <w:t>Third Year</w:t>
      </w:r>
    </w:p>
    <w:p w:rsidR="00E07443" w:rsidRDefault="00E07443" w:rsidP="00E074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a-IN"/>
        </w:rPr>
        <w:t>Semester-V</w:t>
      </w:r>
    </w:p>
    <w:tbl>
      <w:tblPr>
        <w:tblStyle w:val="TableGrid2"/>
        <w:tblW w:w="9918" w:type="dxa"/>
        <w:tblLook w:val="04A0"/>
      </w:tblPr>
      <w:tblGrid>
        <w:gridCol w:w="952"/>
        <w:gridCol w:w="6716"/>
        <w:gridCol w:w="900"/>
        <w:gridCol w:w="1350"/>
      </w:tblGrid>
      <w:tr w:rsidR="00E07443" w:rsidTr="00E07443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Part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List of Courses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Credit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No. of Hours</w:t>
            </w:r>
          </w:p>
        </w:tc>
      </w:tr>
      <w:tr w:rsidR="00E07443" w:rsidTr="00E07443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Part-3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Courses including Project / Elective Based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07443" w:rsidTr="00E07443"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Part-4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Value Education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7443" w:rsidTr="00E074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443" w:rsidRDefault="00E07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Internship  / Industrial Visit / Field Visit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7443" w:rsidTr="00E07443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43" w:rsidRDefault="00E074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43" w:rsidRDefault="00E074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</w:tbl>
    <w:p w:rsidR="00E07443" w:rsidRDefault="00E07443" w:rsidP="00E07443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ta-IN"/>
        </w:rPr>
      </w:pPr>
    </w:p>
    <w:p w:rsidR="00E07443" w:rsidRDefault="00E07443" w:rsidP="00E074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a-IN"/>
        </w:rPr>
        <w:t>Semester-VI</w:t>
      </w:r>
    </w:p>
    <w:p w:rsidR="00E07443" w:rsidRDefault="00E07443" w:rsidP="00E074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</w:p>
    <w:tbl>
      <w:tblPr>
        <w:tblStyle w:val="TableGrid2"/>
        <w:tblW w:w="9918" w:type="dxa"/>
        <w:tblLook w:val="04A0"/>
      </w:tblPr>
      <w:tblGrid>
        <w:gridCol w:w="952"/>
        <w:gridCol w:w="6716"/>
        <w:gridCol w:w="900"/>
        <w:gridCol w:w="1350"/>
      </w:tblGrid>
      <w:tr w:rsidR="00E07443" w:rsidTr="00E07443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Part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List of Courses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Credit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No. of Hours</w:t>
            </w:r>
          </w:p>
        </w:tc>
      </w:tr>
      <w:tr w:rsidR="00E07443" w:rsidTr="00E07443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Part-3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Courses including Project / Elective Based &amp; LAB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07443" w:rsidTr="00E07443"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Part-4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Activity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443" w:rsidTr="00E074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443" w:rsidRDefault="00E07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Competency Skill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7443" w:rsidTr="00E07443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43" w:rsidRDefault="00E074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43" w:rsidRDefault="00E074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</w:tbl>
    <w:p w:rsidR="00E07443" w:rsidRDefault="00E07443" w:rsidP="00E07443">
      <w:pPr>
        <w:rPr>
          <w:rFonts w:asciiTheme="minorHAnsi" w:hAnsiTheme="minorHAnsi" w:cstheme="minorBidi"/>
        </w:rPr>
      </w:pPr>
    </w:p>
    <w:p w:rsidR="00E07443" w:rsidRDefault="00E07443" w:rsidP="00E0744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Consolidated Semester wise and Component wise Credit distribution</w:t>
      </w:r>
    </w:p>
    <w:tbl>
      <w:tblPr>
        <w:tblStyle w:val="TableGrid"/>
        <w:tblW w:w="0" w:type="auto"/>
        <w:tblLook w:val="04A0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E07443" w:rsidTr="00E07443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Parts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Sem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Sem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Sem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III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Sem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IV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Sem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V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Sem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VI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Credits</w:t>
            </w:r>
          </w:p>
        </w:tc>
      </w:tr>
      <w:tr w:rsidR="00E07443" w:rsidTr="00E07443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 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E07443" w:rsidTr="00E07443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360" w:lineRule="auto"/>
            </w:pPr>
            <w:r>
              <w:rPr>
                <w:b/>
                <w:bCs/>
                <w:sz w:val="24"/>
                <w:szCs w:val="24"/>
              </w:rPr>
              <w:t>Part II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E07443" w:rsidTr="00E07443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360" w:lineRule="auto"/>
            </w:pPr>
            <w:r>
              <w:rPr>
                <w:b/>
                <w:bCs/>
                <w:sz w:val="24"/>
                <w:szCs w:val="24"/>
              </w:rPr>
              <w:t>Part III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360" w:lineRule="auto"/>
              <w:jc w:val="center"/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360" w:lineRule="auto"/>
              <w:jc w:val="center"/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360" w:lineRule="auto"/>
              <w:jc w:val="center"/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360" w:lineRule="auto"/>
              <w:jc w:val="center"/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</w:t>
            </w:r>
          </w:p>
        </w:tc>
      </w:tr>
      <w:tr w:rsidR="00E07443" w:rsidTr="00E07443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360" w:lineRule="auto"/>
            </w:pPr>
            <w:r>
              <w:rPr>
                <w:b/>
                <w:bCs/>
                <w:sz w:val="24"/>
                <w:szCs w:val="24"/>
              </w:rPr>
              <w:t xml:space="preserve">Part IV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</w:tr>
      <w:tr w:rsidR="00E07443" w:rsidTr="00E07443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 V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E07443" w:rsidTr="00E07443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43" w:rsidRDefault="00E07443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140</w:t>
            </w:r>
          </w:p>
        </w:tc>
      </w:tr>
    </w:tbl>
    <w:p w:rsidR="00E07443" w:rsidRDefault="00E07443" w:rsidP="00E07443">
      <w:pPr>
        <w:jc w:val="center"/>
        <w:rPr>
          <w:b/>
          <w:bCs/>
          <w:sz w:val="24"/>
          <w:szCs w:val="24"/>
        </w:rPr>
      </w:pPr>
    </w:p>
    <w:p w:rsidR="00E07443" w:rsidRDefault="00E07443" w:rsidP="00E0744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*Part I. II, and Part III components will be separately taken into account for CGPA calculation and classification for the under graduate programme and the other components. IV, V have to be completed during the duration of the programme as per the norms, to be eligible for obtaining the UG degree.</w:t>
      </w:r>
    </w:p>
    <w:p w:rsidR="00E07443" w:rsidRDefault="00E07443" w:rsidP="00E07443">
      <w:pPr>
        <w:sectPr w:rsidR="00E07443" w:rsidSect="00E07443">
          <w:pgSz w:w="11909" w:h="16834" w:code="9"/>
          <w:pgMar w:top="1440" w:right="720" w:bottom="1440" w:left="1440" w:header="720" w:footer="720" w:gutter="0"/>
          <w:cols w:space="720"/>
          <w:docGrid w:linePitch="360"/>
        </w:sectPr>
      </w:pPr>
    </w:p>
    <w:p w:rsidR="003C22A3" w:rsidRPr="00E07443" w:rsidRDefault="003C22A3" w:rsidP="00E07443"/>
    <w:sectPr w:rsidR="003C22A3" w:rsidRPr="00E07443" w:rsidSect="003C22A3">
      <w:pgSz w:w="16834" w:h="11909" w:orient="landscape" w:code="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stylePaneFormatFilter w:val="1028"/>
  <w:stylePaneSortMethod w:val="0003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3C22A3"/>
    <w:rsid w:val="00205654"/>
    <w:rsid w:val="00231AF4"/>
    <w:rsid w:val="003C22A3"/>
    <w:rsid w:val="00416A1E"/>
    <w:rsid w:val="004900A1"/>
    <w:rsid w:val="004D609D"/>
    <w:rsid w:val="00650F0E"/>
    <w:rsid w:val="00720FD8"/>
    <w:rsid w:val="00915C47"/>
    <w:rsid w:val="00993488"/>
    <w:rsid w:val="00A36B9A"/>
    <w:rsid w:val="00BA1AAE"/>
    <w:rsid w:val="00C10C8A"/>
    <w:rsid w:val="00C97078"/>
    <w:rsid w:val="00CC3FF2"/>
    <w:rsid w:val="00CC6EC0"/>
    <w:rsid w:val="00D46299"/>
    <w:rsid w:val="00D739F8"/>
    <w:rsid w:val="00E07443"/>
    <w:rsid w:val="00EB5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443"/>
    <w:pPr>
      <w:spacing w:after="160" w:line="256" w:lineRule="auto"/>
    </w:pPr>
    <w:rPr>
      <w:rFonts w:ascii="Calibri" w:eastAsia="Calibri" w:hAnsi="Calibri" w:cs="Calibri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3C22A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C22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CC3FF2"/>
    <w:pPr>
      <w:spacing w:after="0" w:line="240" w:lineRule="auto"/>
    </w:pPr>
    <w:rPr>
      <w:lang w:bidi="t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2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CBD1D-8BB7-4ABA-8CA2-1E0163042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2023-06-13T04:00:00Z</cp:lastPrinted>
  <dcterms:created xsi:type="dcterms:W3CDTF">2023-06-12T10:42:00Z</dcterms:created>
  <dcterms:modified xsi:type="dcterms:W3CDTF">2023-06-13T04:20:00Z</dcterms:modified>
</cp:coreProperties>
</file>